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C85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33AC3E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管理咨询从业人员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能力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水平评价申报表</w:t>
      </w:r>
    </w:p>
    <w:bookmarkEnd w:id="0"/>
    <w:p w14:paraId="344DB99E">
      <w:pPr>
        <w:ind w:firstLine="523" w:firstLineChars="236"/>
        <w:jc w:val="center"/>
        <w:rPr>
          <w:sz w:val="24"/>
          <w:szCs w:val="24"/>
        </w:rPr>
      </w:pPr>
      <w:r>
        <w:rPr>
          <w:rFonts w:hint="eastAsia" w:ascii="宋体" w:hAnsi="宋体" w:cs="宋体"/>
          <w:spacing w:val="6"/>
        </w:rPr>
        <w:t xml:space="preserve">                                   时间：    年   月    日</w:t>
      </w: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25"/>
        <w:gridCol w:w="277"/>
        <w:gridCol w:w="2231"/>
        <w:gridCol w:w="374"/>
        <w:gridCol w:w="236"/>
        <w:gridCol w:w="493"/>
        <w:gridCol w:w="281"/>
        <w:gridCol w:w="219"/>
        <w:gridCol w:w="567"/>
        <w:gridCol w:w="209"/>
        <w:gridCol w:w="709"/>
        <w:gridCol w:w="1574"/>
      </w:tblGrid>
      <w:tr w14:paraId="10FE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7B98E0F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基础信息栏</w:t>
            </w:r>
          </w:p>
        </w:tc>
      </w:tr>
      <w:tr w14:paraId="1299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EF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931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A21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FD73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8CB3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D051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0976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 w14:paraId="2D5E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C32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C4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AA5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从事管理咨询服务年限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BC7A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A46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19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FF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7A9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927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F5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39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  箱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CE4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D42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3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89F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8B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83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576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F2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013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1D35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获国家管理咨询师职业水平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MC)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证书</w:t>
            </w:r>
          </w:p>
          <w:p w14:paraId="0B3C49DA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获国际注册管理咨询师（CMC）证书</w:t>
            </w:r>
          </w:p>
        </w:tc>
      </w:tr>
      <w:tr w14:paraId="41F9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7B5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49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B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工作手机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A98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8CC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E48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5FF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D8F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院校名称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FC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310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证书号</w:t>
            </w:r>
          </w:p>
        </w:tc>
      </w:tr>
      <w:tr w14:paraId="6036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629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769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FCD0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C36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52D9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D4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E1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咨询服务</w:t>
            </w:r>
          </w:p>
          <w:p w14:paraId="1D20A98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专长</w:t>
            </w:r>
          </w:p>
        </w:tc>
        <w:tc>
          <w:tcPr>
            <w:tcW w:w="8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1F23">
            <w:pPr>
              <w:spacing w:before="189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产业经济咨询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战略管理咨询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组织管理咨询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人力资源咨询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市场营销咨询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生产经营管理咨询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财务管理咨询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文化管理咨询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信息化、智能化咨询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科技服务</w:t>
            </w:r>
            <w:r>
              <w:rPr>
                <w:rFonts w:hint="eastAsia" w:ascii="仿宋_GB2312" w:hAnsi="仿宋_GB2312" w:eastAsia="仿宋_GB2312" w:cs="仿宋_GB2312"/>
              </w:rPr>
              <w:t xml:space="preserve">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法律服务</w:t>
            </w:r>
            <w:r>
              <w:rPr>
                <w:rFonts w:hint="eastAsia" w:ascii="仿宋_GB2312" w:hAnsi="仿宋_GB2312" w:eastAsia="仿宋_GB2312" w:cs="仿宋_GB2312"/>
              </w:rPr>
              <w:t xml:space="preserve">咨询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标准化及知识产权咨询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</w:p>
        </w:tc>
      </w:tr>
      <w:tr w14:paraId="2440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4B8A5571">
            <w:pPr>
              <w:autoSpaceDE w:val="0"/>
              <w:autoSpaceDN w:val="0"/>
              <w:spacing w:after="24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资质信息栏</w:t>
            </w:r>
          </w:p>
        </w:tc>
      </w:tr>
      <w:tr w14:paraId="55CB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E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近3年内咨询业绩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27EE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山东省内案例数量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家</w:t>
            </w:r>
          </w:p>
          <w:p w14:paraId="3C56968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山东省外案例数量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家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3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咨询案例市场总价值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26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4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D9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近三年咨询业绩列表</w:t>
            </w:r>
          </w:p>
        </w:tc>
      </w:tr>
      <w:tr w14:paraId="08F7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AF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企业名称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D5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8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本人角色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78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33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项目金额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D7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项目质量自评</w:t>
            </w:r>
          </w:p>
        </w:tc>
      </w:tr>
      <w:tr w14:paraId="518B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C32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077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FC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82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58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CA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60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1D4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B6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9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8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85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CA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FB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934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197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9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09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3C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AE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34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2CF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7C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F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7D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CB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9E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73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5E0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8E1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E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02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EC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CF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02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C61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E69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89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F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F6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44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5B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190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75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8B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EC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96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3D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98FC9A0">
      <w:pPr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02"/>
        <w:gridCol w:w="2605"/>
        <w:gridCol w:w="236"/>
        <w:gridCol w:w="493"/>
        <w:gridCol w:w="590"/>
        <w:gridCol w:w="686"/>
        <w:gridCol w:w="709"/>
        <w:gridCol w:w="1574"/>
      </w:tblGrid>
      <w:tr w14:paraId="1179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B60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739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F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BA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D8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AD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2F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550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3CE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FA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31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02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20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82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41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705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EA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59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FE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9F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CB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B8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涉及服务</w:t>
            </w:r>
          </w:p>
          <w:p w14:paraId="097107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对象</w:t>
            </w:r>
          </w:p>
        </w:tc>
        <w:tc>
          <w:tcPr>
            <w:tcW w:w="4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367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民营企业</w:t>
            </w:r>
          </w:p>
          <w:p w14:paraId="68852D2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国有企业</w:t>
            </w:r>
          </w:p>
          <w:p w14:paraId="7844280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民办非企业组织</w:t>
            </w:r>
          </w:p>
          <w:p w14:paraId="6C2CAF2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政府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32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服务满意情况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F1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无投诉</w:t>
            </w:r>
          </w:p>
          <w:p w14:paraId="05E01ED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产生客户投诉</w:t>
            </w:r>
          </w:p>
        </w:tc>
      </w:tr>
      <w:tr w14:paraId="20C2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AB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咨询成果简介（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</w:rPr>
              <w:t>字至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000字）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7F56">
            <w:pPr>
              <w:spacing w:before="189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01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740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获奖情况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216F">
            <w:pPr>
              <w:spacing w:before="189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F9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20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申请等级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3F32">
            <w:pPr>
              <w:spacing w:before="189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初级管理咨询从业人员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中级管理咨询从业人员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高级管理咨询从业人员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正高级管理咨询从业人员</w:t>
            </w:r>
          </w:p>
        </w:tc>
      </w:tr>
      <w:tr w14:paraId="6180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73F90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</w:t>
            </w:r>
          </w:p>
        </w:tc>
      </w:tr>
      <w:tr w14:paraId="2267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9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DF4E">
            <w:pPr>
              <w:spacing w:line="520" w:lineRule="exact"/>
              <w:ind w:left="3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1.承诺上述登记信息真实。</w:t>
            </w:r>
          </w:p>
          <w:p w14:paraId="1E8A4335">
            <w:pPr>
              <w:spacing w:line="520" w:lineRule="exact"/>
              <w:ind w:left="3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2.自愿签署《管理咨询行业自律公约》，并承诺认真履行公约内容，遵守评价体系要求，自觉接受行业监督。</w:t>
            </w:r>
          </w:p>
          <w:p w14:paraId="019EB18B">
            <w:pPr>
              <w:spacing w:line="520" w:lineRule="exact"/>
              <w:ind w:left="3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承诺人：            日期：    年    月  日</w:t>
            </w:r>
          </w:p>
        </w:tc>
      </w:tr>
      <w:tr w14:paraId="6826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8A40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单位意见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015A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BE5DCB9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参与管理咨询行业人员等级评价，保证以上信息的真实可靠性。</w:t>
            </w:r>
          </w:p>
          <w:p w14:paraId="22F860FE">
            <w:pPr>
              <w:pStyle w:val="6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3E105FA">
            <w:pPr>
              <w:pStyle w:val="6"/>
              <w:ind w:firstLine="1575" w:firstLineChars="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负责人：  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日期：   年  月  日          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公章）</w:t>
            </w:r>
          </w:p>
        </w:tc>
      </w:tr>
    </w:tbl>
    <w:p w14:paraId="51A195A4"/>
    <w:p w14:paraId="03904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880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7A2AA5-4F17-48EA-92EE-2DC432EC027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6D71EF-4592-4D5D-83D4-029245F62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7B4E395-044E-45B0-B911-BA436CF91D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9E3DDF-AB53-40D7-AD9C-26D77565175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AD62D40-F4C9-40C2-8506-299BF611A3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5AE3437-5358-4919-85B7-697F378A1A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B8D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D0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1CA"/>
    <w:rsid w:val="011C3209"/>
    <w:rsid w:val="040A60AF"/>
    <w:rsid w:val="04BC78D3"/>
    <w:rsid w:val="06122B73"/>
    <w:rsid w:val="0B38337C"/>
    <w:rsid w:val="0F075993"/>
    <w:rsid w:val="13DD7B5A"/>
    <w:rsid w:val="19233639"/>
    <w:rsid w:val="282835C4"/>
    <w:rsid w:val="28740CF1"/>
    <w:rsid w:val="2E6966E5"/>
    <w:rsid w:val="2F5546EE"/>
    <w:rsid w:val="30107896"/>
    <w:rsid w:val="33C119AD"/>
    <w:rsid w:val="371F2036"/>
    <w:rsid w:val="3B0D21A6"/>
    <w:rsid w:val="44C4575F"/>
    <w:rsid w:val="45000375"/>
    <w:rsid w:val="4A7A7858"/>
    <w:rsid w:val="4ADA04B0"/>
    <w:rsid w:val="4BFA7F2F"/>
    <w:rsid w:val="4D6651A5"/>
    <w:rsid w:val="5063284D"/>
    <w:rsid w:val="55FA1ACA"/>
    <w:rsid w:val="56B15060"/>
    <w:rsid w:val="57C77E54"/>
    <w:rsid w:val="5B1C04B7"/>
    <w:rsid w:val="65DE190B"/>
    <w:rsid w:val="666C18E5"/>
    <w:rsid w:val="66A94523"/>
    <w:rsid w:val="680613B6"/>
    <w:rsid w:val="6F416F6B"/>
    <w:rsid w:val="6FBE7C1B"/>
    <w:rsid w:val="74B57DD2"/>
    <w:rsid w:val="74B967E2"/>
    <w:rsid w:val="7CF931CF"/>
    <w:rsid w:val="7E9B18E5"/>
    <w:rsid w:val="7E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81c23a74-b066-4944-8f4b-3247bc9c536b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6762F1C1</paraID>
      <start>17</start>
      <end>22</end>
      <status>unmodified</status>
      <modifiedWord/>
      <trackRevisions>false</trackRevisions>
    </reviewItem>
    <reviewItem>
      <errorID>8b58f1e6-dd32-49ea-b021-3f8b74b3811c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1F3DC8D9</paraID>
      <start>24</start>
      <end>29</end>
      <status>unmodified</status>
      <modifiedWord/>
      <trackRevisions>false</trackRevisions>
    </reviewItem>
    <reviewItem>
      <errorID>2bdcc880-9b97-46d8-ba87-fd42574ac33d</errorID>
      <errorWord>：。</errorWord>
      <group>L1_Punc</group>
      <groupName>标点问题</groupName>
      <ability>L2_Punc</ability>
      <abilityName>标点符号检查</abilityName>
      <candidateList>
        <item>：</item>
      </candidateList>
      <explain/>
      <paraID>74C652EB</paraID>
      <start>48</start>
      <end>50</end>
      <status>unmodified</status>
      <modifiedWord/>
      <trackRevisions>false</trackRevisions>
    </reviewItem>
    <reviewItem>
      <errorID>c7249952-3d6d-4acb-b5f6-7fa07ede162b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7419D6E4</paraID>
      <start>3</start>
      <end>4</end>
      <status>unmodified</status>
      <modifiedWord/>
      <trackRevisions>false</trackRevisions>
    </reviewItem>
    <reviewItem>
      <errorID>18d12965-bbcd-4a45-8afa-82e45ad8caa8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4CF50B89</paraID>
      <start>4</start>
      <end>5</end>
      <status>unmodified</status>
      <modifiedWord/>
      <trackRevisions>false</trackRevisions>
    </reviewItem>
    <reviewItem>
      <errorID>f4511f49-8854-4d3b-9b96-cc38c30e6158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3780CCC7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442b12-98ee-48a1-b907-a021ac293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4310</Words>
  <Characters>4431</Characters>
  <Lines>0</Lines>
  <Paragraphs>0</Paragraphs>
  <TotalTime>18</TotalTime>
  <ScaleCrop>false</ScaleCrop>
  <LinksUpToDate>false</LinksUpToDate>
  <CharactersWithSpaces>4791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2026-02-24T07:02:00Z</dcterms:created>
  <dc:creator>蔡凌宇</dc:creator>
  <cp:lastModifiedBy>WPS_1628578868</cp:lastModifiedBy>
  <dcterms:modified xsi:type="dcterms:W3CDTF">2026-03-09T08:20:38Z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eyJoZGlkIjoiZGZhZjhjNTg3YmM5ZDUwODFhMDg1Mjg0MzdmYTVlYzIiLCJ1c2VySWQiOiIxMjQxMDQ0ODI2In0=</vt:lpwstr>
  </property>
  <property fmtid="{D5CDD505-2E9C-101B-9397-08002B2CF9AE}" pid="4" name="ICV">
    <vt:lpwstr>22B03C85BB504562B1D89C30B981D60F_13</vt:lpwstr>
  </property>
</Properties>
</file>