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7" w:beforeLines="100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各市推荐试点企业（产业集群、产业链）汇总表</w:t>
      </w:r>
    </w:p>
    <w:bookmarkEnd w:id="0"/>
    <w:tbl>
      <w:tblPr>
        <w:tblStyle w:val="7"/>
        <w:tblpPr w:leftFromText="180" w:rightFromText="180" w:vertAnchor="text" w:horzAnchor="page" w:tblpX="1758" w:tblpY="735"/>
        <w:tblOverlap w:val="never"/>
        <w:tblW w:w="13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450"/>
        <w:gridCol w:w="1315"/>
        <w:gridCol w:w="1760"/>
        <w:gridCol w:w="378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1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50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15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所在市</w:t>
            </w:r>
          </w:p>
        </w:tc>
        <w:tc>
          <w:tcPr>
            <w:tcW w:w="1760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3788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企业需求</w:t>
            </w:r>
          </w:p>
        </w:tc>
        <w:tc>
          <w:tcPr>
            <w:tcW w:w="2293" w:type="dxa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1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8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1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8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1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8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1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8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1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8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320" w:firstLine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单位名称（盖章）：</w:t>
      </w:r>
    </w:p>
    <w:p/>
    <w:sectPr>
      <w:pgSz w:w="16838" w:h="11906" w:orient="landscape"/>
      <w:pgMar w:top="1531" w:right="1757" w:bottom="1474" w:left="1531" w:header="851" w:footer="992" w:gutter="0"/>
      <w:pgNumType w:fmt="numberInDash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3CED78-CAD4-4A46-8F9C-7F1D70A601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D212AE8-F1B1-4A3C-B649-7732D43105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52AEE4F-9A91-4B0C-905B-C0665D6BBA8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9FA395D-5721-4026-B4C9-42760EBEF1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ZDRmMzU2MDc4MWFiMDhiODI3YTE4NzA4NjJkZWEifQ=="/>
  </w:docVars>
  <w:rsids>
    <w:rsidRoot w:val="54090075"/>
    <w:rsid w:val="540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line="560" w:lineRule="exact"/>
      <w:ind w:firstLine="720"/>
    </w:pPr>
    <w:rPr>
      <w:rFonts w:ascii="Times New Roman" w:hAnsi="Times New Roman" w:eastAsia="仿宋_GB2312"/>
      <w:sz w:val="32"/>
    </w:rPr>
  </w:style>
  <w:style w:type="paragraph" w:styleId="3">
    <w:name w:val="Title"/>
    <w:basedOn w:val="1"/>
    <w:next w:val="1"/>
    <w:qFormat/>
    <w:uiPriority w:val="0"/>
    <w:pPr>
      <w:widowControl w:val="0"/>
      <w:spacing w:before="240" w:after="60" w:line="560" w:lineRule="atLeast"/>
      <w:ind w:left="0" w:right="0"/>
      <w:jc w:val="center"/>
      <w:outlineLvl w:val="0"/>
    </w:pPr>
    <w:rPr>
      <w:rFonts w:ascii="Times New Roman" w:hAnsi="Times New Roman" w:eastAsia="华文中宋" w:cs="Times New Roman"/>
      <w:b/>
      <w:bCs/>
      <w:kern w:val="2"/>
      <w:sz w:val="44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2023-08-11T09:43:00Z</dcterms:created>
  <dc:creator>靖香慧</dc:creator>
  <cp:lastModifiedBy>靖香慧</cp:lastModifiedBy>
  <dcterms:modified xsi:type="dcterms:W3CDTF">2023-08-11T09:45:00Z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6D62DAACC4BA4CC293855A86992E9F94_11</vt:lpwstr>
  </property>
</Properties>
</file>