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行楷" w:hAnsi="微软雅黑" w:eastAsia="华文行楷" w:cs="微软雅黑"/>
          <w:b/>
          <w:bCs/>
          <w:sz w:val="36"/>
          <w:szCs w:val="36"/>
          <w:u w:val="single"/>
        </w:rPr>
      </w:pPr>
      <w:r>
        <w:rPr>
          <w:rFonts w:hint="eastAsia" w:ascii="华文新魏" w:hAnsi="微软雅黑" w:eastAsia="华文新魏" w:cs="微软雅黑"/>
          <w:b/>
          <w:bCs/>
          <w:sz w:val="44"/>
          <w:szCs w:val="44"/>
        </w:rPr>
        <w:t>山东省管理咨询师培训报名登记表</w:t>
      </w:r>
    </w:p>
    <w:tbl>
      <w:tblPr>
        <w:tblStyle w:val="5"/>
        <w:tblpPr w:leftFromText="180" w:rightFromText="180" w:vertAnchor="text" w:horzAnchor="margin" w:tblpY="759"/>
        <w:tblOverlap w:val="never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7"/>
        <w:gridCol w:w="709"/>
        <w:gridCol w:w="559"/>
        <w:gridCol w:w="936"/>
        <w:gridCol w:w="828"/>
        <w:gridCol w:w="653"/>
        <w:gridCol w:w="301"/>
        <w:gridCol w:w="12"/>
        <w:gridCol w:w="6"/>
        <w:gridCol w:w="1140"/>
        <w:gridCol w:w="384"/>
        <w:gridCol w:w="250"/>
        <w:gridCol w:w="175"/>
        <w:gridCol w:w="247"/>
        <w:gridCol w:w="746"/>
        <w:gridCol w:w="208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59" w:type="dxa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＊姓名</w:t>
            </w:r>
          </w:p>
        </w:tc>
        <w:tc>
          <w:tcPr>
            <w:tcW w:w="1835" w:type="dxa"/>
            <w:gridSpan w:val="3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＊性别</w:t>
            </w:r>
          </w:p>
        </w:tc>
        <w:tc>
          <w:tcPr>
            <w:tcW w:w="828" w:type="dxa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</w:tc>
        <w:tc>
          <w:tcPr>
            <w:tcW w:w="972" w:type="dxa"/>
            <w:gridSpan w:val="4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＊手机</w:t>
            </w:r>
          </w:p>
        </w:tc>
        <w:tc>
          <w:tcPr>
            <w:tcW w:w="2196" w:type="dxa"/>
            <w:gridSpan w:val="5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＊QQ</w:t>
            </w:r>
          </w:p>
        </w:tc>
        <w:tc>
          <w:tcPr>
            <w:tcW w:w="2060" w:type="dxa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794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＊紧急联系人及电话</w:t>
            </w:r>
          </w:p>
        </w:tc>
        <w:tc>
          <w:tcPr>
            <w:tcW w:w="3876" w:type="dxa"/>
            <w:gridSpan w:val="7"/>
            <w:vAlign w:val="center"/>
          </w:tcPr>
          <w:p>
            <w:pPr>
              <w:spacing w:line="30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010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＊所属行业</w:t>
            </w:r>
          </w:p>
        </w:tc>
        <w:tc>
          <w:tcPr>
            <w:tcW w:w="2060" w:type="dxa"/>
            <w:vAlign w:val="center"/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794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＊身份证号码</w:t>
            </w:r>
          </w:p>
        </w:tc>
        <w:tc>
          <w:tcPr>
            <w:tcW w:w="3876" w:type="dxa"/>
            <w:gridSpan w:val="7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</w:tc>
        <w:tc>
          <w:tcPr>
            <w:tcW w:w="2010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＊职务</w:t>
            </w:r>
          </w:p>
        </w:tc>
        <w:tc>
          <w:tcPr>
            <w:tcW w:w="2060" w:type="dxa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794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＊通信地址（快递）</w:t>
            </w:r>
          </w:p>
        </w:tc>
        <w:tc>
          <w:tcPr>
            <w:tcW w:w="7946" w:type="dxa"/>
            <w:gridSpan w:val="14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＊最高学历</w:t>
            </w:r>
          </w:p>
        </w:tc>
        <w:tc>
          <w:tcPr>
            <w:tcW w:w="2204" w:type="dxa"/>
            <w:gridSpan w:val="3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＊单位名称</w:t>
            </w:r>
          </w:p>
        </w:tc>
        <w:tc>
          <w:tcPr>
            <w:tcW w:w="5529" w:type="dxa"/>
            <w:gridSpan w:val="11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＊所学专业</w:t>
            </w:r>
          </w:p>
        </w:tc>
        <w:tc>
          <w:tcPr>
            <w:tcW w:w="2204" w:type="dxa"/>
            <w:gridSpan w:val="3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＊毕业时间</w:t>
            </w:r>
          </w:p>
        </w:tc>
        <w:tc>
          <w:tcPr>
            <w:tcW w:w="2093" w:type="dxa"/>
            <w:gridSpan w:val="6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</w:tc>
        <w:tc>
          <w:tcPr>
            <w:tcW w:w="1168" w:type="dxa"/>
            <w:gridSpan w:val="3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职称级别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从何处了解到本公司</w:t>
            </w:r>
          </w:p>
        </w:tc>
        <w:tc>
          <w:tcPr>
            <w:tcW w:w="8505" w:type="dxa"/>
            <w:gridSpan w:val="15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□百度搜索 □朋友介绍 □微信平台□其他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35" w:type="dxa"/>
            <w:gridSpan w:val="3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学习的目的</w:t>
            </w:r>
          </w:p>
        </w:tc>
        <w:tc>
          <w:tcPr>
            <w:tcW w:w="3277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</w:tc>
        <w:tc>
          <w:tcPr>
            <w:tcW w:w="196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其它感兴的课程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740" w:type="dxa"/>
            <w:gridSpan w:val="18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机构填写部分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＊项目及级别</w:t>
            </w:r>
          </w:p>
        </w:tc>
        <w:tc>
          <w:tcPr>
            <w:tcW w:w="3998" w:type="dxa"/>
            <w:gridSpan w:val="7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＊报考班型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＊参加考期</w:t>
            </w:r>
          </w:p>
        </w:tc>
        <w:tc>
          <w:tcPr>
            <w:tcW w:w="3998" w:type="dxa"/>
            <w:gridSpan w:val="7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＊考试地点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＊缴纳费用</w:t>
            </w:r>
          </w:p>
        </w:tc>
        <w:tc>
          <w:tcPr>
            <w:tcW w:w="3998" w:type="dxa"/>
            <w:gridSpan w:val="7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＊支付方式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优惠活动</w:t>
            </w:r>
          </w:p>
        </w:tc>
        <w:tc>
          <w:tcPr>
            <w:tcW w:w="4004" w:type="dxa"/>
            <w:gridSpan w:val="8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备注信息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6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报名须知</w:t>
            </w:r>
          </w:p>
        </w:tc>
        <w:tc>
          <w:tcPr>
            <w:tcW w:w="9214" w:type="dxa"/>
            <w:gridSpan w:val="16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left="-3" w:firstLine="292"/>
              <w:jc w:val="left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信息变更：当您的手机、地址等联系方式发生变更时，请及时通知我们，以免重要信息（开课通知、快递邮寄）贻误，给您造成不便。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2.</w:t>
            </w:r>
            <w:r>
              <w:rPr>
                <w:rFonts w:ascii="微软雅黑" w:hAnsi="微软雅黑" w:eastAsia="微软雅黑" w:cs="Calibri"/>
                <w:b/>
                <w:bCs/>
                <w:szCs w:val="21"/>
              </w:rPr>
              <w:t>   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 xml:space="preserve"> 开课：正常情况下我们会在首堂课开课前3天以微信或电话形式一对一告知课程安排，如开课前一天仍未收到通知，请致电我们查询核实88803201。后续开课或课程时间、地点调整等事项，会在QQ群、微信群发布通知或公告，不再一对一通知，请及时关注群信息。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3.</w:t>
            </w:r>
            <w:r>
              <w:rPr>
                <w:rFonts w:ascii="微软雅黑" w:hAnsi="微软雅黑" w:eastAsia="微软雅黑" w:cs="Calibri"/>
                <w:b/>
                <w:bCs/>
                <w:szCs w:val="21"/>
              </w:rPr>
              <w:t>   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 xml:space="preserve"> 本人自愿参加济南合易职业培训中心组织的认证培训，并委托其报名。对报名资格限制等问题，本人已知晓，特此声明。</w:t>
            </w:r>
            <w:r>
              <w:rPr>
                <w:rFonts w:ascii="微软雅黑" w:hAnsi="微软雅黑" w:eastAsia="微软雅黑" w:cs="微软雅黑"/>
                <w:b/>
                <w:bCs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4.</w:t>
            </w:r>
            <w:r>
              <w:rPr>
                <w:rFonts w:ascii="微软雅黑" w:hAnsi="微软雅黑" w:eastAsia="微软雅黑" w:cs="Calibri"/>
                <w:b/>
                <w:bCs/>
                <w:szCs w:val="21"/>
              </w:rPr>
              <w:t> 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学员报名后即可参加当期培训及考试。学员缴纳费用包含讲课费、初考费、讲义、教材及评审费）。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5.学员报名后因个人原因不能参加培训和考试的，我方不予退款。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6.学员报名后请准备电子报名资料（《管理咨询师（</w:t>
            </w:r>
            <w:r>
              <w:rPr>
                <w:rFonts w:ascii="微软雅黑" w:hAnsi="微软雅黑" w:eastAsia="微软雅黑" w:cs="微软雅黑"/>
                <w:b/>
                <w:bCs/>
                <w:szCs w:val="21"/>
              </w:rPr>
              <w:t>MC</w:t>
            </w: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）职业技能评价申请表》（有模板）、身份证和学历扫描件、职称或职业资格扫描件、1份管理咨询案例（附咨询合同或客户证明）、2寸护照照片），具体收取时间由教务老师另行通知。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289" w:leftChars="0"/>
              <w:jc w:val="left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</w:p>
          <w:p>
            <w:pPr>
              <w:pStyle w:val="7"/>
              <w:spacing w:line="400" w:lineRule="exact"/>
              <w:ind w:left="357" w:firstLine="0" w:firstLineChars="0"/>
              <w:jc w:val="left"/>
              <w:rPr>
                <w:rFonts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学员签字：                                   经办人签字：</w:t>
            </w:r>
          </w:p>
        </w:tc>
      </w:tr>
    </w:tbl>
    <w:p>
      <w:pPr>
        <w:jc w:val="left"/>
        <w:rPr>
          <w:rFonts w:ascii="华文行楷" w:hAnsi="微软雅黑" w:eastAsia="华文行楷" w:cs="微软雅黑"/>
          <w:b/>
          <w:bCs/>
          <w:sz w:val="36"/>
          <w:szCs w:val="36"/>
          <w:u w:val="single"/>
        </w:rPr>
      </w:pPr>
      <w:r>
        <w:rPr>
          <w:rFonts w:hint="eastAsia" w:ascii="微软雅黑" w:hAnsi="微软雅黑" w:eastAsia="微软雅黑" w:cs="微软雅黑"/>
          <w:b/>
          <w:bCs/>
          <w:szCs w:val="21"/>
        </w:rPr>
        <w:t xml:space="preserve">报考项目:________________    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                  </w:t>
      </w:r>
      <w:r>
        <w:rPr>
          <w:rFonts w:hint="eastAsia" w:ascii="微软雅黑" w:hAnsi="微软雅黑" w:eastAsia="微软雅黑" w:cs="微软雅黑"/>
          <w:b/>
          <w:bCs/>
          <w:szCs w:val="21"/>
        </w:rPr>
        <w:t xml:space="preserve">                   </w:t>
      </w:r>
      <w:r>
        <w:rPr>
          <w:rFonts w:ascii="微软雅黑" w:hAnsi="微软雅黑" w:eastAsia="微软雅黑" w:cs="微软雅黑"/>
          <w:b/>
          <w:bCs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Cs w:val="21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szCs w:val="21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/>
          <w:bCs/>
          <w:szCs w:val="21"/>
        </w:rPr>
        <w:t xml:space="preserve"> 填表日期：</w:t>
      </w:r>
      <w:bookmarkStart w:id="0" w:name="_GoBack"/>
      <w:bookmarkEnd w:id="0"/>
    </w:p>
    <w:sectPr>
      <w:pgSz w:w="11906" w:h="16838"/>
      <w:pgMar w:top="284" w:right="510" w:bottom="510" w:left="62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F8B1E3"/>
    <w:multiLevelType w:val="singleLevel"/>
    <w:tmpl w:val="A7F8B1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160E"/>
    <w:rsid w:val="00015C5E"/>
    <w:rsid w:val="00074182"/>
    <w:rsid w:val="00095D3F"/>
    <w:rsid w:val="000B0F99"/>
    <w:rsid w:val="000E4608"/>
    <w:rsid w:val="001B7FAE"/>
    <w:rsid w:val="001F0798"/>
    <w:rsid w:val="00220679"/>
    <w:rsid w:val="00230E87"/>
    <w:rsid w:val="002334E4"/>
    <w:rsid w:val="00274CEF"/>
    <w:rsid w:val="00293D4F"/>
    <w:rsid w:val="002A3930"/>
    <w:rsid w:val="002E50A1"/>
    <w:rsid w:val="002F6AC2"/>
    <w:rsid w:val="00312C1D"/>
    <w:rsid w:val="003511E4"/>
    <w:rsid w:val="003B51DD"/>
    <w:rsid w:val="003E3435"/>
    <w:rsid w:val="003E3854"/>
    <w:rsid w:val="004F3F3B"/>
    <w:rsid w:val="00571522"/>
    <w:rsid w:val="00582224"/>
    <w:rsid w:val="005C021D"/>
    <w:rsid w:val="005F1757"/>
    <w:rsid w:val="005F3949"/>
    <w:rsid w:val="00605927"/>
    <w:rsid w:val="00631626"/>
    <w:rsid w:val="00634330"/>
    <w:rsid w:val="00636B25"/>
    <w:rsid w:val="00663B3A"/>
    <w:rsid w:val="00664FE5"/>
    <w:rsid w:val="006A777C"/>
    <w:rsid w:val="00782CC1"/>
    <w:rsid w:val="007A4FCA"/>
    <w:rsid w:val="008C4548"/>
    <w:rsid w:val="00946AE6"/>
    <w:rsid w:val="009953F6"/>
    <w:rsid w:val="009D668D"/>
    <w:rsid w:val="009F02EE"/>
    <w:rsid w:val="00A21FB7"/>
    <w:rsid w:val="00A615B8"/>
    <w:rsid w:val="00AC2B36"/>
    <w:rsid w:val="00B25C2C"/>
    <w:rsid w:val="00C02A07"/>
    <w:rsid w:val="00C13F47"/>
    <w:rsid w:val="00C60660"/>
    <w:rsid w:val="00CC3583"/>
    <w:rsid w:val="00CF1ABF"/>
    <w:rsid w:val="00E21B24"/>
    <w:rsid w:val="00E420C5"/>
    <w:rsid w:val="00E73136"/>
    <w:rsid w:val="00ED160E"/>
    <w:rsid w:val="00ED3A8D"/>
    <w:rsid w:val="00F01034"/>
    <w:rsid w:val="00F017F6"/>
    <w:rsid w:val="00F15DA8"/>
    <w:rsid w:val="00F45CF8"/>
    <w:rsid w:val="00F53C4B"/>
    <w:rsid w:val="00FD19AC"/>
    <w:rsid w:val="466B5231"/>
    <w:rsid w:val="635676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eastAsia="宋体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eastAsia="宋体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139</Words>
  <Characters>797</Characters>
  <Lines>6</Lines>
  <Paragraphs>1</Paragraphs>
  <TotalTime>262</TotalTime>
  <ScaleCrop>false</ScaleCrop>
  <LinksUpToDate>false</LinksUpToDate>
  <CharactersWithSpaces>935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2016-09-14T00:43:00Z</dcterms:created>
  <dc:creator>aa</dc:creator>
  <cp:lastModifiedBy>:-*忆^0^梦:-)</cp:lastModifiedBy>
  <cp:lastPrinted>2019-08-19T08:40:00Z</cp:lastPrinted>
  <dcterms:modified xsi:type="dcterms:W3CDTF">2021-08-18T07:23:07Z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4330FAFE70E54072804C85F29F7099BA</vt:lpwstr>
  </property>
</Properties>
</file>