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32" w:rsidRDefault="005D1432" w:rsidP="005D1432">
      <w:pPr>
        <w:rPr>
          <w:rFonts w:ascii="仿宋_GB2312" w:eastAsia="仿宋_GB2312" w:hint="eastAsia"/>
          <w:sz w:val="32"/>
          <w:szCs w:val="32"/>
        </w:rPr>
      </w:pPr>
      <w:r w:rsidRPr="005D1432">
        <w:rPr>
          <w:rFonts w:ascii="仿宋_GB2312" w:eastAsia="仿宋_GB2312" w:hint="eastAsia"/>
          <w:sz w:val="32"/>
          <w:szCs w:val="32"/>
        </w:rPr>
        <w:t xml:space="preserve">附件：   </w:t>
      </w:r>
    </w:p>
    <w:p w:rsidR="005D1432" w:rsidRDefault="005D1432" w:rsidP="005D1432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5D1432">
        <w:rPr>
          <w:rFonts w:asciiTheme="majorEastAsia" w:eastAsiaTheme="majorEastAsia" w:hAnsiTheme="majorEastAsia" w:hint="eastAsia"/>
          <w:sz w:val="44"/>
          <w:szCs w:val="44"/>
        </w:rPr>
        <w:t>山东省中小企业管理咨询协会</w:t>
      </w:r>
    </w:p>
    <w:p w:rsidR="005D1432" w:rsidRDefault="005D1432" w:rsidP="005D1432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5D1432">
        <w:rPr>
          <w:rFonts w:asciiTheme="majorEastAsia" w:eastAsiaTheme="majorEastAsia" w:hAnsiTheme="majorEastAsia" w:hint="eastAsia"/>
          <w:sz w:val="44"/>
          <w:szCs w:val="44"/>
        </w:rPr>
        <w:t>会员单位联络员信息表</w:t>
      </w:r>
    </w:p>
    <w:p w:rsidR="005D1432" w:rsidRPr="005D1432" w:rsidRDefault="005D1432" w:rsidP="005D1432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5D1432" w:rsidRPr="001D2254" w:rsidRDefault="005D1432" w:rsidP="005D1432"/>
    <w:tbl>
      <w:tblPr>
        <w:tblStyle w:val="a5"/>
        <w:tblW w:w="9180" w:type="dxa"/>
        <w:tblLook w:val="04A0"/>
      </w:tblPr>
      <w:tblGrid>
        <w:gridCol w:w="1453"/>
        <w:gridCol w:w="1383"/>
        <w:gridCol w:w="1454"/>
        <w:gridCol w:w="1630"/>
        <w:gridCol w:w="1280"/>
        <w:gridCol w:w="1980"/>
      </w:tblGrid>
      <w:tr w:rsidR="005D1432" w:rsidTr="005D1432">
        <w:trPr>
          <w:trHeight w:val="704"/>
        </w:trPr>
        <w:tc>
          <w:tcPr>
            <w:tcW w:w="1453" w:type="dxa"/>
            <w:vMerge w:val="restart"/>
          </w:tcPr>
          <w:p w:rsidR="005D1432" w:rsidRP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D1432" w:rsidRP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5D1432">
              <w:rPr>
                <w:rFonts w:ascii="仿宋_GB2312"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1383" w:type="dxa"/>
            <w:vMerge w:val="restart"/>
          </w:tcPr>
          <w:p w:rsidR="005D1432" w:rsidRP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54" w:type="dxa"/>
          </w:tcPr>
          <w:p w:rsid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D1432" w:rsidRP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5D1432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630" w:type="dxa"/>
          </w:tcPr>
          <w:p w:rsid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D1432" w:rsidRP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80" w:type="dxa"/>
          </w:tcPr>
          <w:p w:rsid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D1432" w:rsidRP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1980" w:type="dxa"/>
          </w:tcPr>
          <w:p w:rsid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D1432" w:rsidRP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D1432" w:rsidTr="005D1432">
        <w:trPr>
          <w:trHeight w:val="700"/>
        </w:trPr>
        <w:tc>
          <w:tcPr>
            <w:tcW w:w="1453" w:type="dxa"/>
            <w:vMerge/>
          </w:tcPr>
          <w:p w:rsidR="005D1432" w:rsidRP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83" w:type="dxa"/>
            <w:vMerge/>
          </w:tcPr>
          <w:p w:rsidR="005D1432" w:rsidRP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54" w:type="dxa"/>
          </w:tcPr>
          <w:p w:rsid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D1432" w:rsidRP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5D1432"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630" w:type="dxa"/>
          </w:tcPr>
          <w:p w:rsid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D1432" w:rsidRP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80" w:type="dxa"/>
          </w:tcPr>
          <w:p w:rsid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D1432" w:rsidRP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微信</w:t>
            </w:r>
          </w:p>
        </w:tc>
        <w:tc>
          <w:tcPr>
            <w:tcW w:w="1980" w:type="dxa"/>
          </w:tcPr>
          <w:p w:rsid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D1432" w:rsidRP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D1432" w:rsidTr="005D1432">
        <w:trPr>
          <w:trHeight w:val="710"/>
        </w:trPr>
        <w:tc>
          <w:tcPr>
            <w:tcW w:w="1453" w:type="dxa"/>
            <w:vMerge/>
          </w:tcPr>
          <w:p w:rsidR="005D1432" w:rsidRP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83" w:type="dxa"/>
            <w:vMerge/>
          </w:tcPr>
          <w:p w:rsidR="005D1432" w:rsidRP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54" w:type="dxa"/>
          </w:tcPr>
          <w:p w:rsid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D1432" w:rsidRP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邮箱</w:t>
            </w:r>
          </w:p>
        </w:tc>
        <w:tc>
          <w:tcPr>
            <w:tcW w:w="1630" w:type="dxa"/>
          </w:tcPr>
          <w:p w:rsid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D1432" w:rsidRP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80" w:type="dxa"/>
          </w:tcPr>
          <w:p w:rsid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D1432" w:rsidRP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QQ</w:t>
            </w:r>
          </w:p>
        </w:tc>
        <w:tc>
          <w:tcPr>
            <w:tcW w:w="1980" w:type="dxa"/>
          </w:tcPr>
          <w:p w:rsid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D1432" w:rsidRPr="005D1432" w:rsidRDefault="005D1432" w:rsidP="005D1432">
            <w:pPr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A45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44A" w:rsidRDefault="00D9544A" w:rsidP="005D1432">
      <w:pPr>
        <w:spacing w:after="0"/>
      </w:pPr>
      <w:r>
        <w:separator/>
      </w:r>
    </w:p>
  </w:endnote>
  <w:endnote w:type="continuationSeparator" w:id="0">
    <w:p w:rsidR="00D9544A" w:rsidRDefault="00D9544A" w:rsidP="005D143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44A" w:rsidRDefault="00D9544A" w:rsidP="005D1432">
      <w:pPr>
        <w:spacing w:after="0"/>
      </w:pPr>
      <w:r>
        <w:separator/>
      </w:r>
    </w:p>
  </w:footnote>
  <w:footnote w:type="continuationSeparator" w:id="0">
    <w:p w:rsidR="00D9544A" w:rsidRDefault="00D9544A" w:rsidP="005D143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D1432"/>
    <w:rsid w:val="00722D7E"/>
    <w:rsid w:val="008B7726"/>
    <w:rsid w:val="00D31D50"/>
    <w:rsid w:val="00D9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43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43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43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432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5D1432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2020-05-18T08:38:00Z</dcterms:modified>
</cp:coreProperties>
</file>